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ПОЛОЖЕНИЕ О ВСТУПЛЕНИИ В РООПСКИДН “ДУХ ВОЛКА”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Вступить в организацию может любой совершеннолетний (старше 18 лет) человек, независимо от пола, национальности или вероисповедания, находящийся на территории Российской Федерации на законных основаниях.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стать действительным членом РООПСКИДН "Дух Волка" необходимо предоставить следующие документы председателю организации: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Заполненное заявление о вступлении в организацию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Заполненное согласие на использование персональных данных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Краткую биографию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Сочинение "почему я хочу вступить в организацию"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Если претендент является посвященным Шаманом, то хорошо предоставить рекомендательное письмо от Учителя или организации, в которой проходило посвящение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для иностранных граждан копию билетов или визы для подтверждения законности нахождения на территории Российской Федерации.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подтверждения кандидатуры председателем: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фотографии 3*4 для удостоверения в двух экземплярах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чек или выписку о проведенном платеже вступительных (1000 рублей) и членских взносов (1000 рублей в год), оплата производится ИСКЛЮЧИТЕЛЬНО на официальный счет организации.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принятия в организацию, действительный член имеет право участвовать во всех мероприятиях от организации и принимать активное участие в жизни и деятельности организации. Каждому члену организации выдается удостоверение установленного образца, которое подтверждает членство с указанием окончания действия документа. 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Почетным членом организации может стать человек, который заведомо является значимой фигурой в вопросах сохранения Культурного и Духовного наследия, а так же действительные члены организации, проявившие себя с сильной стороны. Почетное членство освобождает от уплаты любых взносов и является пожизненным.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Связь с председателем производится лично, по телефону (+7-985-821-12-96) или через почту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duhvolka@karagai.com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Примеры заявлений можно скачать на сайте karagai.com (вкладка ДУХ ВОЛКА)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hvolka@karag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